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5BD" w:rsidRPr="00317468" w:rsidRDefault="00317468" w:rsidP="00317468">
      <w:pPr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5784970" cy="7955280"/>
            <wp:effectExtent l="19050" t="0" r="6230" b="0"/>
            <wp:docPr id="2" name="Рисунок 2" descr="C:\Users\Хасанова Айгуль\Desktop\Внеурочка\скан\2022-03-29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санова Айгуль\Desktop\Внеурочка\скан\2022-03-29_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9623" cy="793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Cs w:val="28"/>
        </w:rPr>
        <w:lastRenderedPageBreak/>
        <w:drawing>
          <wp:inline distT="0" distB="0" distL="0" distR="0">
            <wp:extent cx="5758532" cy="7918923"/>
            <wp:effectExtent l="19050" t="0" r="0" b="0"/>
            <wp:docPr id="1" name="Рисунок 1" descr="C:\Users\Хасанова Айгуль\Desktop\Внеурочка\скан\2022-03-29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Desktop\Внеурочка\скан\2022-03-29_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681" cy="7938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35BD" w:rsidRPr="00317468" w:rsidSect="00783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"/>
  <w:proofState w:spelling="clean" w:grammar="clean"/>
  <w:defaultTabStop w:val="708"/>
  <w:characterSpacingControl w:val="doNotCompress"/>
  <w:compat>
    <w:useFELayout/>
  </w:compat>
  <w:rsids>
    <w:rsidRoot w:val="00D835BD"/>
    <w:rsid w:val="00022386"/>
    <w:rsid w:val="00276331"/>
    <w:rsid w:val="00317468"/>
    <w:rsid w:val="003D363C"/>
    <w:rsid w:val="004C1854"/>
    <w:rsid w:val="00783390"/>
    <w:rsid w:val="007B69ED"/>
    <w:rsid w:val="00A35FE1"/>
    <w:rsid w:val="00D835BD"/>
    <w:rsid w:val="00DA6EDB"/>
    <w:rsid w:val="00EF5470"/>
    <w:rsid w:val="00FA135A"/>
    <w:rsid w:val="00FD4D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3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36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174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74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cp:lastPrinted>2022-02-28T07:44:00Z</cp:lastPrinted>
  <dcterms:created xsi:type="dcterms:W3CDTF">2021-09-13T07:16:00Z</dcterms:created>
  <dcterms:modified xsi:type="dcterms:W3CDTF">2022-03-29T09:02:00Z</dcterms:modified>
</cp:coreProperties>
</file>